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7D6E" w14:textId="77777777" w:rsidR="00264FAC" w:rsidRDefault="00264FAC" w:rsidP="0026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Atelier « Danser la Vie »</w:t>
      </w:r>
    </w:p>
    <w:p w14:paraId="7749B7FA" w14:textId="77777777" w:rsidR="00264FAC" w:rsidRDefault="00264FAC" w:rsidP="0026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Dans l’Esprit du Tantra</w:t>
      </w:r>
    </w:p>
    <w:p w14:paraId="6223FBE9" w14:textId="6EA83E45" w:rsidR="00264FAC" w:rsidRDefault="00264FAC" w:rsidP="0026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 </w:t>
      </w:r>
      <w:r w:rsidR="004248F9">
        <w:rPr>
          <w:b/>
          <w:sz w:val="44"/>
          <w:szCs w:val="44"/>
        </w:rPr>
        <w:t>Energie, Conscience et Joie</w:t>
      </w:r>
      <w:r>
        <w:rPr>
          <w:b/>
          <w:sz w:val="44"/>
          <w:szCs w:val="44"/>
        </w:rPr>
        <w:t> ! »</w:t>
      </w:r>
    </w:p>
    <w:p w14:paraId="198410DC" w14:textId="77777777" w:rsidR="00264FAC" w:rsidRDefault="00264FAC" w:rsidP="00264FAC">
      <w:pPr>
        <w:jc w:val="center"/>
        <w:rPr>
          <w:sz w:val="40"/>
          <w:szCs w:val="40"/>
        </w:rPr>
      </w:pPr>
      <w:r>
        <w:rPr>
          <w:sz w:val="40"/>
          <w:szCs w:val="40"/>
        </w:rPr>
        <w:t>Animé par :</w:t>
      </w:r>
    </w:p>
    <w:p w14:paraId="7A877B05" w14:textId="77777777" w:rsidR="00264FAC" w:rsidRDefault="00264FAC" w:rsidP="00264FAC">
      <w:pPr>
        <w:jc w:val="center"/>
        <w:rPr>
          <w:sz w:val="36"/>
          <w:szCs w:val="36"/>
        </w:rPr>
      </w:pPr>
      <w:r>
        <w:rPr>
          <w:sz w:val="36"/>
          <w:szCs w:val="36"/>
        </w:rPr>
        <w:t>Nathalie Grandhomme et Dominique Bouilly</w:t>
      </w:r>
    </w:p>
    <w:p w14:paraId="3A876A60" w14:textId="7A336771" w:rsidR="00264FAC" w:rsidRDefault="00264FAC" w:rsidP="00264FA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 </w:t>
      </w:r>
      <w:r w:rsidR="00332A41">
        <w:rPr>
          <w:b/>
          <w:sz w:val="48"/>
          <w:szCs w:val="48"/>
        </w:rPr>
        <w:t>Samedi 5 octobre</w:t>
      </w:r>
      <w:r>
        <w:rPr>
          <w:b/>
          <w:sz w:val="48"/>
          <w:szCs w:val="48"/>
        </w:rPr>
        <w:t xml:space="preserve"> 2019</w:t>
      </w:r>
    </w:p>
    <w:p w14:paraId="7808AC94" w14:textId="77777777" w:rsidR="00264FAC" w:rsidRDefault="00264FAC" w:rsidP="00264FAC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de</w:t>
      </w:r>
      <w:proofErr w:type="gramEnd"/>
      <w:r>
        <w:rPr>
          <w:sz w:val="48"/>
          <w:szCs w:val="48"/>
        </w:rPr>
        <w:t xml:space="preserve"> 19h45 à 22h15</w:t>
      </w:r>
    </w:p>
    <w:p w14:paraId="7FD1A372" w14:textId="77777777" w:rsidR="00264FAC" w:rsidRDefault="00264FAC" w:rsidP="00264FAC">
      <w:pPr>
        <w:jc w:val="center"/>
        <w:rPr>
          <w:sz w:val="48"/>
          <w:szCs w:val="48"/>
          <w:vertAlign w:val="superscript"/>
        </w:rPr>
      </w:pPr>
      <w:r>
        <w:rPr>
          <w:sz w:val="48"/>
          <w:szCs w:val="48"/>
        </w:rPr>
        <w:t>Aux Temps du Corps à Paris 10</w:t>
      </w:r>
      <w:r>
        <w:rPr>
          <w:sz w:val="48"/>
          <w:szCs w:val="48"/>
          <w:vertAlign w:val="superscript"/>
        </w:rPr>
        <w:t>ème</w:t>
      </w:r>
      <w:bookmarkStart w:id="0" w:name="_GoBack"/>
      <w:bookmarkEnd w:id="0"/>
    </w:p>
    <w:p w14:paraId="28784C05" w14:textId="77777777" w:rsidR="00264FAC" w:rsidRDefault="00264FAC" w:rsidP="00264FAC">
      <w:pPr>
        <w:jc w:val="center"/>
        <w:rPr>
          <w:sz w:val="48"/>
          <w:szCs w:val="48"/>
          <w:vertAlign w:val="superscript"/>
        </w:rPr>
      </w:pPr>
    </w:p>
    <w:p w14:paraId="2A091C2E" w14:textId="77777777" w:rsidR="00264FAC" w:rsidRDefault="00264FAC" w:rsidP="00264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Un atelier pour se rencontrer, se ressourcer, se faire plaisir et découvrir la magie du Tantra.</w:t>
      </w:r>
    </w:p>
    <w:p w14:paraId="3A8AEBAD" w14:textId="77777777" w:rsidR="00264FAC" w:rsidRDefault="00264FAC" w:rsidP="00264FAC">
      <w:pPr>
        <w:jc w:val="center"/>
        <w:rPr>
          <w:b/>
          <w:sz w:val="36"/>
          <w:szCs w:val="36"/>
          <w:u w:val="single"/>
        </w:rPr>
      </w:pPr>
    </w:p>
    <w:p w14:paraId="7E8012F3" w14:textId="77777777" w:rsidR="00264FAC" w:rsidRDefault="00264FAC" w:rsidP="00264FAC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Tarif</w:t>
      </w:r>
      <w:r>
        <w:rPr>
          <w:sz w:val="36"/>
          <w:szCs w:val="36"/>
        </w:rPr>
        <w:t> : 24 euros</w:t>
      </w:r>
    </w:p>
    <w:p w14:paraId="126402F2" w14:textId="77777777" w:rsidR="00264FAC" w:rsidRDefault="00264FAC" w:rsidP="00264FAC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Lieu</w:t>
      </w:r>
      <w:r>
        <w:rPr>
          <w:sz w:val="32"/>
          <w:szCs w:val="32"/>
        </w:rPr>
        <w:t> : 10 rue de L’échiquier 75010 Paris (Métro : Bonne Nouvelle)</w:t>
      </w:r>
    </w:p>
    <w:p w14:paraId="21D1AB66" w14:textId="77777777" w:rsidR="00264FAC" w:rsidRDefault="00264FAC" w:rsidP="00264FAC">
      <w:pPr>
        <w:jc w:val="center"/>
        <w:rPr>
          <w:sz w:val="32"/>
          <w:szCs w:val="32"/>
        </w:rPr>
      </w:pPr>
    </w:p>
    <w:p w14:paraId="03A9255A" w14:textId="77777777" w:rsidR="00264FAC" w:rsidRDefault="00264FAC" w:rsidP="00264FA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Renseignements et Inscriptions</w:t>
      </w:r>
    </w:p>
    <w:p w14:paraId="0B0A9124" w14:textId="77777777" w:rsidR="00264FAC" w:rsidRDefault="00264FAC" w:rsidP="00264FA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Dominique</w:t>
      </w:r>
      <w:r>
        <w:rPr>
          <w:sz w:val="32"/>
          <w:szCs w:val="32"/>
        </w:rPr>
        <w:t xml:space="preserve"> au 06 11 50 32 34</w:t>
      </w:r>
    </w:p>
    <w:p w14:paraId="2F6EC255" w14:textId="77777777" w:rsidR="00264FAC" w:rsidRDefault="004248F9" w:rsidP="00264FAC">
      <w:pPr>
        <w:jc w:val="center"/>
        <w:rPr>
          <w:rStyle w:val="Lienhypertexte"/>
        </w:rPr>
      </w:pPr>
      <w:hyperlink r:id="rId4" w:history="1">
        <w:r w:rsidR="00264FAC">
          <w:rPr>
            <w:rStyle w:val="Lienhypertexte"/>
            <w:sz w:val="32"/>
            <w:szCs w:val="32"/>
          </w:rPr>
          <w:t>dbouilly@club-internet.fr</w:t>
        </w:r>
      </w:hyperlink>
    </w:p>
    <w:p w14:paraId="47220FD2" w14:textId="77777777" w:rsidR="00264FAC" w:rsidRDefault="004248F9" w:rsidP="00264FAC">
      <w:pPr>
        <w:jc w:val="center"/>
        <w:rPr>
          <w:rStyle w:val="Lienhypertexte"/>
          <w:b/>
          <w:sz w:val="32"/>
          <w:szCs w:val="32"/>
        </w:rPr>
      </w:pPr>
      <w:hyperlink r:id="rId5" w:history="1">
        <w:r w:rsidR="00264FAC">
          <w:rPr>
            <w:rStyle w:val="Lienhypertexte"/>
            <w:b/>
            <w:sz w:val="32"/>
            <w:szCs w:val="32"/>
          </w:rPr>
          <w:t>www.tantra-nature.com</w:t>
        </w:r>
      </w:hyperlink>
    </w:p>
    <w:p w14:paraId="00C5B612" w14:textId="77777777" w:rsidR="00B40C92" w:rsidRPr="00030C46" w:rsidRDefault="004248F9">
      <w:pPr>
        <w:rPr>
          <w:sz w:val="28"/>
          <w:szCs w:val="28"/>
        </w:rPr>
      </w:pPr>
    </w:p>
    <w:sectPr w:rsidR="00B40C92" w:rsidRPr="0003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46"/>
    <w:rsid w:val="00030C46"/>
    <w:rsid w:val="00206A2B"/>
    <w:rsid w:val="00264FAC"/>
    <w:rsid w:val="002F706D"/>
    <w:rsid w:val="00332A41"/>
    <w:rsid w:val="004248F9"/>
    <w:rsid w:val="00552EE7"/>
    <w:rsid w:val="00A82FF2"/>
    <w:rsid w:val="00C70F12"/>
    <w:rsid w:val="00C8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8CC4"/>
  <w15:chartTrackingRefBased/>
  <w15:docId w15:val="{EED53CB1-D9FA-4FC1-BBCB-BEF80232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FAC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64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tra-nature.com" TargetMode="External"/><Relationship Id="rId4" Type="http://schemas.openxmlformats.org/officeDocument/2006/relationships/hyperlink" Target="mailto:dbouilly@club-inter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8</cp:revision>
  <dcterms:created xsi:type="dcterms:W3CDTF">2019-03-06T16:49:00Z</dcterms:created>
  <dcterms:modified xsi:type="dcterms:W3CDTF">2019-08-15T18:02:00Z</dcterms:modified>
</cp:coreProperties>
</file>